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B48" w:rsidRPr="00613B94" w:rsidRDefault="00D41B48" w:rsidP="00D41B4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B94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613B94">
        <w:rPr>
          <w:rFonts w:ascii="Times New Roman" w:hAnsi="Times New Roman" w:cs="Times New Roman"/>
          <w:sz w:val="28"/>
          <w:szCs w:val="28"/>
        </w:rPr>
        <w:t>Апастовская</w:t>
      </w:r>
      <w:proofErr w:type="spellEnd"/>
      <w:r w:rsidRPr="00613B94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613B94">
        <w:rPr>
          <w:rFonts w:ascii="Times New Roman" w:hAnsi="Times New Roman" w:cs="Times New Roman"/>
          <w:sz w:val="28"/>
          <w:szCs w:val="28"/>
        </w:rPr>
        <w:t>Ап</w:t>
      </w:r>
      <w:r>
        <w:rPr>
          <w:rFonts w:ascii="Times New Roman" w:hAnsi="Times New Roman" w:cs="Times New Roman"/>
          <w:sz w:val="28"/>
          <w:szCs w:val="28"/>
        </w:rPr>
        <w:t>астовского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613B94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D41B48" w:rsidRPr="00613B94" w:rsidRDefault="00D41B48" w:rsidP="00D41B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B48" w:rsidRPr="00613B94" w:rsidRDefault="00D41B48" w:rsidP="00D41B48">
      <w:pPr>
        <w:rPr>
          <w:rFonts w:ascii="Times New Roman" w:hAnsi="Times New Roman" w:cs="Times New Roman"/>
          <w:sz w:val="28"/>
          <w:szCs w:val="28"/>
        </w:rPr>
      </w:pPr>
    </w:p>
    <w:p w:rsidR="00D41B48" w:rsidRDefault="00D41B48" w:rsidP="00D41B48">
      <w:pPr>
        <w:rPr>
          <w:rFonts w:ascii="Times New Roman" w:hAnsi="Times New Roman" w:cs="Times New Roman"/>
          <w:b/>
          <w:i/>
          <w:sz w:val="40"/>
          <w:szCs w:val="40"/>
        </w:rPr>
      </w:pPr>
    </w:p>
    <w:p w:rsidR="00D41B48" w:rsidRDefault="00D41B48" w:rsidP="00D41B48">
      <w:pPr>
        <w:rPr>
          <w:rFonts w:ascii="Times New Roman" w:hAnsi="Times New Roman" w:cs="Times New Roman"/>
          <w:b/>
          <w:i/>
          <w:sz w:val="40"/>
          <w:szCs w:val="40"/>
        </w:rPr>
      </w:pPr>
    </w:p>
    <w:p w:rsidR="00D41B48" w:rsidRDefault="00D41B48" w:rsidP="00D41B48">
      <w:pPr>
        <w:rPr>
          <w:rFonts w:ascii="Times New Roman" w:hAnsi="Times New Roman" w:cs="Times New Roman"/>
          <w:b/>
          <w:i/>
          <w:sz w:val="40"/>
          <w:szCs w:val="40"/>
        </w:rPr>
      </w:pPr>
    </w:p>
    <w:p w:rsidR="00D41B48" w:rsidRDefault="00D41B48" w:rsidP="00D41B48">
      <w:pPr>
        <w:rPr>
          <w:rFonts w:ascii="Times New Roman" w:hAnsi="Times New Roman" w:cs="Times New Roman"/>
          <w:b/>
          <w:i/>
          <w:sz w:val="40"/>
          <w:szCs w:val="40"/>
        </w:rPr>
      </w:pPr>
    </w:p>
    <w:p w:rsidR="00D41B48" w:rsidRPr="00D41B48" w:rsidRDefault="00D41B48" w:rsidP="00D41B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D41B48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Тематический вечер для учащихся </w:t>
      </w:r>
    </w:p>
    <w:p w:rsidR="00D41B48" w:rsidRPr="00D41B48" w:rsidRDefault="00D41B48" w:rsidP="00D41B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D41B48">
        <w:rPr>
          <w:rFonts w:ascii="Times New Roman" w:eastAsia="Times New Roman" w:hAnsi="Times New Roman" w:cs="Times New Roman"/>
          <w:b/>
          <w:bCs/>
          <w:sz w:val="40"/>
          <w:szCs w:val="40"/>
        </w:rPr>
        <w:t>«Чистое слово»</w:t>
      </w:r>
    </w:p>
    <w:p w:rsidR="00D41B48" w:rsidRPr="00613B94" w:rsidRDefault="00D41B48" w:rsidP="00D41B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B48" w:rsidRDefault="00D41B48" w:rsidP="00D41B4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41B48" w:rsidRDefault="00D41B48" w:rsidP="00D41B4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41B48" w:rsidRDefault="00D41B48" w:rsidP="00D41B4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41B48" w:rsidRPr="00613B94" w:rsidRDefault="00D41B48" w:rsidP="00D41B4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41B48" w:rsidRPr="00613B94" w:rsidRDefault="00D41B48" w:rsidP="00D41B48">
      <w:pPr>
        <w:rPr>
          <w:rFonts w:ascii="Times New Roman" w:hAnsi="Times New Roman" w:cs="Times New Roman"/>
          <w:sz w:val="28"/>
          <w:szCs w:val="28"/>
        </w:rPr>
      </w:pPr>
    </w:p>
    <w:p w:rsidR="00D41B48" w:rsidRPr="00613B94" w:rsidRDefault="00D41B48" w:rsidP="00D41B4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</w:t>
      </w:r>
      <w:r w:rsidRPr="00613B9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</w:t>
      </w:r>
    </w:p>
    <w:p w:rsidR="00D41B48" w:rsidRPr="00613B94" w:rsidRDefault="00D41B48" w:rsidP="00D41B48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13B94">
        <w:rPr>
          <w:rFonts w:ascii="Times New Roman" w:hAnsi="Times New Roman" w:cs="Times New Roman"/>
          <w:b/>
          <w:sz w:val="28"/>
          <w:szCs w:val="28"/>
        </w:rPr>
        <w:t>Харитонова Наталья Сергеевна</w:t>
      </w:r>
    </w:p>
    <w:p w:rsidR="00D41B48" w:rsidRDefault="00D41B48" w:rsidP="00D41B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B48" w:rsidRDefault="00D41B48" w:rsidP="00D41B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B48" w:rsidRDefault="00D41B48" w:rsidP="00D41B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B48" w:rsidRDefault="00D41B48" w:rsidP="00D41B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B48" w:rsidRDefault="00D41B48" w:rsidP="00D41B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B48" w:rsidRDefault="00D41B48" w:rsidP="00D41B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</w:t>
      </w:r>
      <w:r w:rsidRPr="00613B9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41B48" w:rsidRDefault="00D41B48" w:rsidP="007269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Заставка -</w:t>
      </w:r>
      <w:r w:rsidR="00D41B4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1 (название вечера)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В речи человека, как в зеркале, отражается его культура, воспитанность</w:t>
      </w:r>
      <w:r w:rsidR="00D41B4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(Слайд 2)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Ведущий 1: </w:t>
      </w:r>
      <w:r w:rsidR="006F757D" w:rsidRPr="006F757D">
        <w:rPr>
          <w:rFonts w:ascii="Times New Roman" w:eastAsia="Times New Roman" w:hAnsi="Times New Roman" w:cs="Times New Roman"/>
          <w:bCs/>
          <w:iCs/>
          <w:sz w:val="24"/>
          <w:szCs w:val="24"/>
        </w:rPr>
        <w:t>Алина,</w:t>
      </w:r>
      <w:r w:rsidR="006F757D">
        <w:rPr>
          <w:rFonts w:ascii="Times New Roman" w:eastAsia="Times New Roman" w:hAnsi="Times New Roman" w:cs="Times New Roman"/>
          <w:sz w:val="24"/>
          <w:szCs w:val="24"/>
        </w:rPr>
        <w:t>з</w:t>
      </w:r>
      <w:r w:rsidR="00666821">
        <w:rPr>
          <w:rFonts w:ascii="Times New Roman" w:eastAsia="Times New Roman" w:hAnsi="Times New Roman" w:cs="Times New Roman"/>
          <w:sz w:val="24"/>
          <w:szCs w:val="24"/>
        </w:rPr>
        <w:t>адумывалась ли т</w:t>
      </w:r>
      <w:bookmarkStart w:id="0" w:name="_GoBack"/>
      <w:bookmarkEnd w:id="0"/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ы над тем, что такое язык? А вот какое определение слову «язык» </w:t>
      </w:r>
      <w:r w:rsidR="00C1081A">
        <w:rPr>
          <w:rFonts w:ascii="Times New Roman" w:eastAsia="Times New Roman" w:hAnsi="Times New Roman" w:cs="Times New Roman"/>
          <w:sz w:val="24"/>
          <w:szCs w:val="24"/>
        </w:rPr>
        <w:t>да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л русский писатель А.И. Куприн:«Язык - это история народа. Язык – это путь цивилизации и культуры. Русский язык в умелых руках и в опытных устах – красив, певуч, выразителен, гибок, послушен, ловок и вместителен…» </w:t>
      </w: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(слайд 3).</w:t>
      </w:r>
    </w:p>
    <w:p w:rsidR="00C1081A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Ведущий 2: </w:t>
      </w:r>
      <w:r w:rsidR="006F757D" w:rsidRPr="006F757D">
        <w:rPr>
          <w:rFonts w:ascii="Times New Roman" w:eastAsia="Times New Roman" w:hAnsi="Times New Roman" w:cs="Times New Roman"/>
          <w:bCs/>
          <w:iCs/>
          <w:sz w:val="24"/>
          <w:szCs w:val="24"/>
        </w:rPr>
        <w:t>Как интересно!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Из глубины веков русский язык, плавный, певучий, редкостной красоты, пришёл к н</w:t>
      </w:r>
      <w:r w:rsidR="00C1704B">
        <w:rPr>
          <w:rFonts w:ascii="Times New Roman" w:eastAsia="Times New Roman" w:hAnsi="Times New Roman" w:cs="Times New Roman"/>
          <w:sz w:val="24"/>
          <w:szCs w:val="24"/>
        </w:rPr>
        <w:t>ам, чтобы стать великой ценностью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нашего народа.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Ведущий 1: </w:t>
      </w:r>
      <w:r w:rsidR="006F757D" w:rsidRPr="006F757D">
        <w:rPr>
          <w:rFonts w:ascii="Times New Roman" w:eastAsia="Times New Roman" w:hAnsi="Times New Roman" w:cs="Times New Roman"/>
          <w:bCs/>
          <w:iCs/>
          <w:sz w:val="24"/>
          <w:szCs w:val="24"/>
        </w:rPr>
        <w:t>Знаешь,</w:t>
      </w:r>
      <w:r w:rsidR="006F757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коль</w:t>
      </w:r>
      <w:r w:rsidR="00C1081A">
        <w:rPr>
          <w:rFonts w:ascii="Times New Roman" w:eastAsia="Times New Roman" w:hAnsi="Times New Roman" w:cs="Times New Roman"/>
          <w:sz w:val="24"/>
          <w:szCs w:val="24"/>
        </w:rPr>
        <w:t>ко красивых и мудрых слов родило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сь в недрах народа, </w:t>
      </w:r>
      <w:r w:rsidR="006F757D">
        <w:rPr>
          <w:rFonts w:ascii="Times New Roman" w:eastAsia="Times New Roman" w:hAnsi="Times New Roman" w:cs="Times New Roman"/>
          <w:sz w:val="24"/>
          <w:szCs w:val="24"/>
        </w:rPr>
        <w:t xml:space="preserve">в фольклоре, а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сколько подарили нам классики </w:t>
      </w:r>
      <w:r w:rsidR="00C1704B">
        <w:rPr>
          <w:rFonts w:ascii="Times New Roman" w:eastAsia="Times New Roman" w:hAnsi="Times New Roman" w:cs="Times New Roman"/>
          <w:sz w:val="24"/>
          <w:szCs w:val="24"/>
        </w:rPr>
        <w:t xml:space="preserve">русской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литературы и </w:t>
      </w:r>
      <w:r w:rsidR="00C1704B">
        <w:rPr>
          <w:rFonts w:ascii="Times New Roman" w:eastAsia="Times New Roman" w:hAnsi="Times New Roman" w:cs="Times New Roman"/>
          <w:sz w:val="24"/>
          <w:szCs w:val="24"/>
        </w:rPr>
        <w:t xml:space="preserve">русского 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языка! Пушкин, Лермонтов, Фет, Жуковский, Гоголь, Достоевский, Толстой, Чехов, Куприн, Бунин…</w:t>
      </w:r>
    </w:p>
    <w:p w:rsidR="007269FA" w:rsidRPr="003A4247" w:rsidRDefault="00C1081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Ведущий 2: </w:t>
      </w:r>
      <w:r w:rsidR="006F757D">
        <w:rPr>
          <w:rFonts w:ascii="Times New Roman" w:eastAsia="Times New Roman" w:hAnsi="Times New Roman" w:cs="Times New Roman"/>
          <w:sz w:val="24"/>
          <w:szCs w:val="24"/>
        </w:rPr>
        <w:t>К сожалению,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t xml:space="preserve"> сегодня все мы стали свидетелями того, что это чудесное наследство – русский язык – находится под угрозой вымирания. Почему?  Да к чему какие-то объяснения, давайте послушаем разговор современных школьников. И вы сами всё поймёте.</w:t>
      </w:r>
    </w:p>
    <w:p w:rsidR="007269FA" w:rsidRPr="003A4247" w:rsidRDefault="006F757D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Сценка</w:t>
      </w:r>
      <w:r w:rsidR="007269FA"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 стихах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(разыгрывается под музыку, в стиле «рэп»)</w:t>
      </w:r>
      <w:r w:rsidR="007269FA"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Чтец:</w:t>
      </w:r>
    </w:p>
    <w:p w:rsidR="00267C0C" w:rsidRDefault="007269FA" w:rsidP="00267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Два одноклассника пред вами,</w:t>
      </w:r>
    </w:p>
    <w:p w:rsidR="007269FA" w:rsidRPr="003A4247" w:rsidRDefault="007269FA" w:rsidP="00267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Расскажем мы о них стихами,</w:t>
      </w:r>
    </w:p>
    <w:p w:rsidR="007269FA" w:rsidRPr="003A4247" w:rsidRDefault="007269FA" w:rsidP="00267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Такие яркие, свободные, крутые,</w:t>
      </w:r>
    </w:p>
    <w:p w:rsidR="007269FA" w:rsidRPr="003A4247" w:rsidRDefault="007269FA" w:rsidP="00267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А речи льются, слышите, какие?</w:t>
      </w:r>
    </w:p>
    <w:p w:rsidR="007269FA" w:rsidRPr="003A4247" w:rsidRDefault="007269FA" w:rsidP="00267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Какие чудные, прекрасные слова: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"</w:t>
      </w:r>
      <w:proofErr w:type="spellStart"/>
      <w:r w:rsidRPr="003A4247">
        <w:rPr>
          <w:rFonts w:ascii="Times New Roman" w:eastAsia="Times New Roman" w:hAnsi="Times New Roman" w:cs="Times New Roman"/>
          <w:sz w:val="24"/>
          <w:szCs w:val="24"/>
        </w:rPr>
        <w:t>Чувак</w:t>
      </w:r>
      <w:proofErr w:type="spellEnd"/>
      <w:r w:rsidRPr="003A4247">
        <w:rPr>
          <w:rFonts w:ascii="Times New Roman" w:eastAsia="Times New Roman" w:hAnsi="Times New Roman" w:cs="Times New Roman"/>
          <w:sz w:val="24"/>
          <w:szCs w:val="24"/>
        </w:rPr>
        <w:t>", "</w:t>
      </w:r>
      <w:proofErr w:type="spellStart"/>
      <w:r w:rsidRPr="003A4247">
        <w:rPr>
          <w:rFonts w:ascii="Times New Roman" w:eastAsia="Times New Roman" w:hAnsi="Times New Roman" w:cs="Times New Roman"/>
          <w:sz w:val="24"/>
          <w:szCs w:val="24"/>
        </w:rPr>
        <w:t>чувиха</w:t>
      </w:r>
      <w:proofErr w:type="spellEnd"/>
      <w:r w:rsidRPr="003A4247">
        <w:rPr>
          <w:rFonts w:ascii="Times New Roman" w:eastAsia="Times New Roman" w:hAnsi="Times New Roman" w:cs="Times New Roman"/>
          <w:sz w:val="24"/>
          <w:szCs w:val="24"/>
        </w:rPr>
        <w:t>", "блин", "</w:t>
      </w:r>
      <w:proofErr w:type="spellStart"/>
      <w:r w:rsidRPr="003A4247">
        <w:rPr>
          <w:rFonts w:ascii="Times New Roman" w:eastAsia="Times New Roman" w:hAnsi="Times New Roman" w:cs="Times New Roman"/>
          <w:sz w:val="24"/>
          <w:szCs w:val="24"/>
        </w:rPr>
        <w:t>ваще</w:t>
      </w:r>
      <w:proofErr w:type="spellEnd"/>
      <w:r w:rsidRPr="003A4247">
        <w:rPr>
          <w:rFonts w:ascii="Times New Roman" w:eastAsia="Times New Roman" w:hAnsi="Times New Roman" w:cs="Times New Roman"/>
          <w:sz w:val="24"/>
          <w:szCs w:val="24"/>
        </w:rPr>
        <w:t>" "хана"!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«Короче, паришь ты, </w:t>
      </w:r>
      <w:proofErr w:type="spellStart"/>
      <w:r w:rsidRPr="003A4247">
        <w:rPr>
          <w:rFonts w:ascii="Times New Roman" w:eastAsia="Times New Roman" w:hAnsi="Times New Roman" w:cs="Times New Roman"/>
          <w:sz w:val="24"/>
          <w:szCs w:val="24"/>
        </w:rPr>
        <w:t>чувело</w:t>
      </w:r>
      <w:proofErr w:type="spellEnd"/>
      <w:r w:rsidRPr="003A4247">
        <w:rPr>
          <w:rFonts w:ascii="Times New Roman" w:eastAsia="Times New Roman" w:hAnsi="Times New Roman" w:cs="Times New Roman"/>
          <w:sz w:val="24"/>
          <w:szCs w:val="24"/>
        </w:rPr>
        <w:t>, хлам,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Кати фуфло другим </w:t>
      </w:r>
      <w:proofErr w:type="gramStart"/>
      <w:r w:rsidRPr="003A4247">
        <w:rPr>
          <w:rFonts w:ascii="Times New Roman" w:eastAsia="Times New Roman" w:hAnsi="Times New Roman" w:cs="Times New Roman"/>
          <w:sz w:val="24"/>
          <w:szCs w:val="24"/>
        </w:rPr>
        <w:t>лохам</w:t>
      </w:r>
      <w:proofErr w:type="gramEnd"/>
      <w:r w:rsidRPr="003A4247">
        <w:rPr>
          <w:rFonts w:ascii="Times New Roman" w:eastAsia="Times New Roman" w:hAnsi="Times New Roman" w:cs="Times New Roman"/>
          <w:sz w:val="24"/>
          <w:szCs w:val="24"/>
        </w:rPr>
        <w:t>…»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Какие странные мы слышим  выраженья,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Их речь нуждается в преображении!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Зачем хотите вы испортить наш язык?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Итак, в него заморский сленг проник.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Давайте удалим из речи паразитов,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Забудем про блатной жаргон бандитов.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lastRenderedPageBreak/>
        <w:t>Нам нужно русские не растерять слова,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В которых мудрость, сила, доброта.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Ну, а теперь всё лишнее из речи  удалите,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Сначала  ваши мысли нам проговорите.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«Хм</w:t>
      </w:r>
      <w:proofErr w:type="gramStart"/>
      <w:r w:rsidRPr="003A4247">
        <w:rPr>
          <w:rFonts w:ascii="Times New Roman" w:eastAsia="Times New Roman" w:hAnsi="Times New Roman" w:cs="Times New Roman"/>
          <w:sz w:val="24"/>
          <w:szCs w:val="24"/>
        </w:rPr>
        <w:t>… Н</w:t>
      </w:r>
      <w:proofErr w:type="gramEnd"/>
      <w:r w:rsidRPr="003A4247">
        <w:rPr>
          <w:rFonts w:ascii="Times New Roman" w:eastAsia="Times New Roman" w:hAnsi="Times New Roman" w:cs="Times New Roman"/>
          <w:sz w:val="24"/>
          <w:szCs w:val="24"/>
        </w:rPr>
        <w:t>у…» - всё что могли сказать  словами,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И так ушли они непонятые нами.</w:t>
      </w:r>
    </w:p>
    <w:p w:rsidR="00C1081A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108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Ведущий 1</w:t>
      </w: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6F757D" w:rsidRPr="006F757D">
        <w:rPr>
          <w:rFonts w:ascii="Times New Roman" w:eastAsia="Times New Roman" w:hAnsi="Times New Roman" w:cs="Times New Roman"/>
          <w:bCs/>
          <w:iCs/>
          <w:sz w:val="24"/>
          <w:szCs w:val="24"/>
        </w:rPr>
        <w:t>Алина, ты согласна, что</w:t>
      </w:r>
      <w:r w:rsidR="0045618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6F757D"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та р</w:t>
      </w:r>
      <w:r w:rsidR="006F757D">
        <w:rPr>
          <w:rFonts w:ascii="Times New Roman" w:eastAsia="Times New Roman" w:hAnsi="Times New Roman" w:cs="Times New Roman"/>
          <w:sz w:val="24"/>
          <w:szCs w:val="24"/>
        </w:rPr>
        <w:t xml:space="preserve">ечь - не образец для подражания.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В ней отражается неустойчивое культурно-языковое состояние общества. Вот они, сторонники молодёжного сленга. Сленг – это заниженный стиль речи, размывающий нормы языка, речевого этикета. К сожалению, он становится привычным в повседневном общении. Всё новое должно служить улучшению и на благо… </w:t>
      </w:r>
    </w:p>
    <w:p w:rsidR="007269FA" w:rsidRPr="003A4247" w:rsidRDefault="00C1081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Ведущий 2: </w:t>
      </w:r>
      <w:r w:rsidR="006F75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( с сожалением) </w:t>
      </w:r>
      <w:r w:rsidR="006F757D" w:rsidRPr="006F757D">
        <w:rPr>
          <w:rFonts w:ascii="Times New Roman" w:eastAsia="Times New Roman" w:hAnsi="Times New Roman" w:cs="Times New Roman"/>
          <w:bCs/>
          <w:iCs/>
          <w:sz w:val="24"/>
          <w:szCs w:val="24"/>
        </w:rPr>
        <w:t>Но ещё существуют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t>новые веяния в русском языке - слова-паразиты, бранные слова и жаргонизмы</w:t>
      </w:r>
      <w:proofErr w:type="gramStart"/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5F705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5F7058" w:rsidRPr="005F7058">
        <w:rPr>
          <w:rFonts w:ascii="Times New Roman" w:eastAsia="Times New Roman" w:hAnsi="Times New Roman" w:cs="Times New Roman"/>
          <w:b/>
          <w:i/>
          <w:sz w:val="24"/>
          <w:szCs w:val="24"/>
        </w:rPr>
        <w:t>с восхищением</w:t>
      </w:r>
      <w:r w:rsidR="005F7058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t>Но русский язык – достояние народа, к которому необходимо относиться бережно и с любовью. Ведь язык - основа основ духовной культуры, то волшебное орудие, посредством которого осуществляется связь времен, связь поколений.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Ведущий 1: </w:t>
      </w:r>
      <w:r w:rsidR="005F7058" w:rsidRPr="005F705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Я </w:t>
      </w:r>
      <w:r w:rsidR="005F705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полностью </w:t>
      </w:r>
      <w:r w:rsidR="005F7058" w:rsidRPr="005F7058">
        <w:rPr>
          <w:rFonts w:ascii="Times New Roman" w:eastAsia="Times New Roman" w:hAnsi="Times New Roman" w:cs="Times New Roman"/>
          <w:bCs/>
          <w:iCs/>
          <w:sz w:val="24"/>
          <w:szCs w:val="24"/>
        </w:rPr>
        <w:t>согласна с тобой,</w:t>
      </w:r>
      <w:r w:rsidR="005F705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рудно противостоять моде, современному бегу вре</w:t>
      </w:r>
      <w:r>
        <w:rPr>
          <w:rFonts w:ascii="Times New Roman" w:eastAsia="Times New Roman" w:hAnsi="Times New Roman" w:cs="Times New Roman"/>
          <w:sz w:val="24"/>
          <w:szCs w:val="24"/>
        </w:rPr>
        <w:t>мени, но  известный во всём мир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е академик Д.С. Лихачев абсолютно прав в своём высказывании:«Если вы хотите быть по-настоящему интеллигентным, образованным и культурным человеком, то обратите внимание на свой язык!» </w:t>
      </w: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(слайд 4).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Ведущий 2: </w:t>
      </w:r>
      <w:r w:rsidR="005F7058" w:rsidRPr="005F7058">
        <w:rPr>
          <w:rFonts w:ascii="Times New Roman" w:eastAsia="Times New Roman" w:hAnsi="Times New Roman" w:cs="Times New Roman"/>
          <w:bCs/>
          <w:iCs/>
          <w:sz w:val="24"/>
          <w:szCs w:val="24"/>
        </w:rPr>
        <w:t>И правда,</w:t>
      </w:r>
      <w:r w:rsidR="005F705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какой культуре может идти речь, когда с экранов телевидения, на радио, с высоких трибун мы </w:t>
      </w:r>
      <w:r w:rsidR="00C1704B" w:rsidRPr="003A4247">
        <w:rPr>
          <w:rFonts w:ascii="Times New Roman" w:eastAsia="Times New Roman" w:hAnsi="Times New Roman" w:cs="Times New Roman"/>
          <w:sz w:val="24"/>
          <w:szCs w:val="24"/>
        </w:rPr>
        <w:t xml:space="preserve">часто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слышим неграмотную речь. Вот выдержки из речи ведущих различных программ, рекламы. Эту подбо</w:t>
      </w:r>
      <w:r w:rsidR="005F7058">
        <w:rPr>
          <w:rFonts w:ascii="Times New Roman" w:eastAsia="Times New Roman" w:hAnsi="Times New Roman" w:cs="Times New Roman"/>
          <w:sz w:val="24"/>
          <w:szCs w:val="24"/>
        </w:rPr>
        <w:t>рку подготовили старшеклассники,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C1704B">
        <w:rPr>
          <w:rFonts w:ascii="Times New Roman" w:eastAsia="Times New Roman" w:hAnsi="Times New Roman" w:cs="Times New Roman"/>
          <w:sz w:val="24"/>
          <w:szCs w:val="24"/>
        </w:rPr>
        <w:t>, значит, они увидели недочёты!</w:t>
      </w: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5F7058">
        <w:rPr>
          <w:rFonts w:ascii="Times New Roman" w:eastAsia="Times New Roman" w:hAnsi="Times New Roman" w:cs="Times New Roman"/>
          <w:b/>
          <w:bCs/>
          <w:sz w:val="24"/>
          <w:szCs w:val="24"/>
        </w:rPr>
        <w:t>видеоролик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«Мы подготовили очень такую программу…» (Фёкла Толстая, радио «Серебряный дождь»); «Можно натворить таких </w:t>
      </w:r>
      <w:proofErr w:type="spellStart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делов</w:t>
      </w:r>
      <w:proofErr w:type="spellEnd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!» (</w:t>
      </w:r>
      <w:proofErr w:type="spellStart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Авторадио</w:t>
      </w:r>
      <w:proofErr w:type="spellEnd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); «Пятерок на </w:t>
      </w:r>
      <w:proofErr w:type="spellStart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халявупреподы</w:t>
      </w:r>
      <w:proofErr w:type="spellEnd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не ставят...» (из газеты «Вечерний Челябинск»);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Беспредел</w:t>
      </w:r>
      <w:proofErr w:type="gramEnd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скидок! Дикая экономия!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(новогодняя распродажа бытовых приборов в магазинах «</w:t>
      </w:r>
      <w:proofErr w:type="spellStart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Техносила</w:t>
      </w:r>
      <w:proofErr w:type="spellEnd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»); «Мы больше не используем зубную пасту. Мы пользуемся “Аквафреш”» (телереклама); «Правительство обещает выплатить пенсии к десятому сентябрю» (новости на радио).</w:t>
      </w:r>
    </w:p>
    <w:p w:rsidR="007269FA" w:rsidRDefault="00C1081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Ведущий 1</w:t>
      </w:r>
      <w:r w:rsidR="007269FA"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5F70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(к зрителям) </w:t>
      </w:r>
      <w:r w:rsidR="005F7058" w:rsidRPr="005F7058">
        <w:rPr>
          <w:rFonts w:ascii="Times New Roman" w:eastAsia="Times New Roman" w:hAnsi="Times New Roman" w:cs="Times New Roman"/>
          <w:bCs/>
          <w:iCs/>
          <w:sz w:val="24"/>
          <w:szCs w:val="24"/>
        </w:rPr>
        <w:t>Дорогие ребята!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t>Чаще прислушивайтесь к своей речи, мысленно пытайтесь быстро скорректировать сказанное, постарайтесь обогащать свою речь только приятными, теплыми словами, которые будут радовать слух окружающих. И о вас никогда не скажут: «Невежа!» И вам никогда не будет стыдно за сказанное.</w:t>
      </w:r>
    </w:p>
    <w:p w:rsidR="00C1704B" w:rsidRDefault="00C1081A" w:rsidP="005F70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И нет у нас иного достоянья!</w:t>
      </w:r>
    </w:p>
    <w:p w:rsidR="00C1081A" w:rsidRPr="003A4247" w:rsidRDefault="00C1081A" w:rsidP="005F70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Умейте же беречь</w:t>
      </w:r>
    </w:p>
    <w:p w:rsidR="00C1081A" w:rsidRPr="003A4247" w:rsidRDefault="00C1081A" w:rsidP="005F70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Хоть в меру сил, в дни злобы и страданья,</w:t>
      </w:r>
    </w:p>
    <w:p w:rsidR="00C1081A" w:rsidRPr="003A4247" w:rsidRDefault="00C1081A" w:rsidP="005F70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Наш дар бесценный – речь.</w:t>
      </w:r>
      <w:r w:rsidR="005F7058">
        <w:rPr>
          <w:rFonts w:ascii="Times New Roman" w:eastAsia="Times New Roman" w:hAnsi="Times New Roman" w:cs="Times New Roman"/>
          <w:sz w:val="24"/>
          <w:szCs w:val="24"/>
        </w:rPr>
        <w:t xml:space="preserve">      (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И.Бунин</w:t>
      </w:r>
      <w:r w:rsidR="005F7058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269FA" w:rsidRPr="00253DCC" w:rsidRDefault="00C1081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Ведущий 2</w:t>
      </w:r>
      <w:r w:rsidR="007269FA" w:rsidRPr="00253D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5F7058" w:rsidRPr="005F7058">
        <w:rPr>
          <w:rFonts w:ascii="Times New Roman" w:eastAsia="Times New Roman" w:hAnsi="Times New Roman" w:cs="Times New Roman"/>
          <w:bCs/>
          <w:iCs/>
          <w:sz w:val="24"/>
          <w:szCs w:val="24"/>
        </w:rPr>
        <w:t>А сейчас, ребята, выполним небольшое задание:</w:t>
      </w:r>
      <w:r w:rsidR="0045618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7269FA" w:rsidRPr="00253DCC">
        <w:rPr>
          <w:rFonts w:ascii="Times New Roman" w:eastAsia="Times New Roman" w:hAnsi="Times New Roman" w:cs="Times New Roman"/>
          <w:i/>
          <w:sz w:val="24"/>
          <w:szCs w:val="24"/>
        </w:rPr>
        <w:t>закончим предложенную фразу цепочкой эпитетов:</w:t>
      </w:r>
    </w:p>
    <w:p w:rsidR="007269FA" w:rsidRPr="00253DCC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253DCC">
        <w:rPr>
          <w:rFonts w:ascii="Times New Roman" w:eastAsia="Times New Roman" w:hAnsi="Times New Roman" w:cs="Times New Roman"/>
          <w:i/>
          <w:sz w:val="24"/>
          <w:szCs w:val="24"/>
        </w:rPr>
        <w:t>Чистый язык – это язык…..</w:t>
      </w:r>
      <w:r w:rsidR="00261876" w:rsidRPr="0026187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(какой?)  </w:t>
      </w:r>
      <w:r w:rsidRPr="00253DCC">
        <w:rPr>
          <w:rFonts w:ascii="Times New Roman" w:eastAsia="Times New Roman" w:hAnsi="Times New Roman" w:cs="Times New Roman"/>
          <w:i/>
          <w:sz w:val="24"/>
          <w:szCs w:val="24"/>
        </w:rPr>
        <w:t xml:space="preserve">(правильный, грамотный, красивый, могучий, точный…) </w:t>
      </w:r>
      <w:r w:rsidRPr="00253DC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(слайд 6).</w:t>
      </w:r>
      <w:proofErr w:type="gramEnd"/>
    </w:p>
    <w:p w:rsidR="007269FA" w:rsidRPr="003A4247" w:rsidRDefault="00C1081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Ведущий 1</w:t>
      </w:r>
      <w:r w:rsidR="007269FA"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t xml:space="preserve">Послушаем «Рассказ школьного портфеля» о мальчике Пете, который 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br/>
        <w:t>не ставит ударений в словах.</w:t>
      </w:r>
    </w:p>
    <w:p w:rsidR="00C1081A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Чтец: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Знакомьтесь: Петя, мой сосед.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Ему уже 12 лет,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Но говорит он до сих пор</w:t>
      </w:r>
      <w:proofErr w:type="gramStart"/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3A4247">
        <w:rPr>
          <w:rFonts w:ascii="Times New Roman" w:eastAsia="Times New Roman" w:hAnsi="Times New Roman" w:cs="Times New Roman"/>
          <w:sz w:val="24"/>
          <w:szCs w:val="24"/>
        </w:rPr>
        <w:t>е «коридор», а «</w:t>
      </w:r>
      <w:proofErr w:type="spellStart"/>
      <w:r w:rsidRPr="003A4247">
        <w:rPr>
          <w:rFonts w:ascii="Times New Roman" w:eastAsia="Times New Roman" w:hAnsi="Times New Roman" w:cs="Times New Roman"/>
          <w:sz w:val="24"/>
          <w:szCs w:val="24"/>
        </w:rPr>
        <w:t>колидор</w:t>
      </w:r>
      <w:proofErr w:type="spellEnd"/>
      <w:r w:rsidRPr="003A4247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«</w:t>
      </w:r>
      <w:proofErr w:type="spellStart"/>
      <w:r w:rsidRPr="003A4247">
        <w:rPr>
          <w:rFonts w:ascii="Times New Roman" w:eastAsia="Times New Roman" w:hAnsi="Times New Roman" w:cs="Times New Roman"/>
          <w:sz w:val="24"/>
          <w:szCs w:val="24"/>
        </w:rPr>
        <w:t>Дилектор</w:t>
      </w:r>
      <w:proofErr w:type="spellEnd"/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входит в кабинет…»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«Закрой маг</w:t>
      </w: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зин на обед…»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«Хозяйка моет стакан</w:t>
      </w: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ы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…»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«</w:t>
      </w:r>
      <w:proofErr w:type="spellStart"/>
      <w:r w:rsidRPr="003A4247">
        <w:rPr>
          <w:rFonts w:ascii="Times New Roman" w:eastAsia="Times New Roman" w:hAnsi="Times New Roman" w:cs="Times New Roman"/>
          <w:sz w:val="24"/>
          <w:szCs w:val="24"/>
        </w:rPr>
        <w:t>Секёт</w:t>
      </w:r>
      <w:proofErr w:type="spellEnd"/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свеклу… </w:t>
      </w:r>
      <w:proofErr w:type="spellStart"/>
      <w:r w:rsidRPr="003A4247">
        <w:rPr>
          <w:rFonts w:ascii="Times New Roman" w:eastAsia="Times New Roman" w:hAnsi="Times New Roman" w:cs="Times New Roman"/>
          <w:sz w:val="24"/>
          <w:szCs w:val="24"/>
        </w:rPr>
        <w:t>Пекёт</w:t>
      </w:r>
      <w:proofErr w:type="spellEnd"/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блины…»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И до меня дошел черед -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Портфель он «п</w:t>
      </w: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ртфелем » зовёт.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Но мне не зря «Родную речь»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Судьбой доверено беречь.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И я придумал, не шутя: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Пусть и его зовут Пет</w:t>
      </w: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я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- Пет</w:t>
      </w: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я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! – несется со двора -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Тебе домой идти пора!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Не трогай малыша, Пет</w:t>
      </w: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я,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Ведь ты большой, а не дитя!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«Пет</w:t>
      </w: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я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» обижен на ребят: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- Скажите, в чем я виноват?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Я не ругался, не грубил</w:t>
      </w:r>
      <w:proofErr w:type="gramStart"/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никого не оскорбил.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За что же среди бела дня</w:t>
      </w:r>
      <w:proofErr w:type="gramStart"/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О</w:t>
      </w:r>
      <w:proofErr w:type="gramEnd"/>
      <w:r w:rsidRPr="003A4247">
        <w:rPr>
          <w:rFonts w:ascii="Times New Roman" w:eastAsia="Times New Roman" w:hAnsi="Times New Roman" w:cs="Times New Roman"/>
          <w:sz w:val="24"/>
          <w:szCs w:val="24"/>
        </w:rPr>
        <w:t>тняли имя у меня?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Ребята! Кто из вас не прочь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Несчастному «Пет</w:t>
      </w: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» помочь,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Чтобы мальчишка смог опять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br/>
        <w:t>Обыкновенным П</w:t>
      </w: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тей стать?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Ю.Тимянский</w:t>
      </w:r>
      <w:proofErr w:type="spellEnd"/>
    </w:p>
    <w:p w:rsidR="007269FA" w:rsidRPr="003A4247" w:rsidRDefault="00C1081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Ведущий 2</w:t>
      </w:r>
      <w:r w:rsidR="007269FA"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t xml:space="preserve">Вот </w:t>
      </w:r>
      <w:r w:rsidR="005F7058">
        <w:rPr>
          <w:rFonts w:ascii="Times New Roman" w:eastAsia="Times New Roman" w:hAnsi="Times New Roman" w:cs="Times New Roman"/>
          <w:sz w:val="24"/>
          <w:szCs w:val="24"/>
        </w:rPr>
        <w:t xml:space="preserve">видите, 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t>к чему может привести неправильная расстановка ударения.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br/>
        <w:t xml:space="preserve">Как же помочь Пете, ребята?.. Правильно расставить ударения. 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Ведущий 1</w:t>
      </w:r>
      <w:r w:rsidR="007269FA"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t xml:space="preserve"> На слайде трудные по произношению слова </w:t>
      </w:r>
      <w:r w:rsidR="007269FA"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(слайд 7). 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t xml:space="preserve">В них надо правильно поставить ударение. Кто расставит?  </w:t>
      </w:r>
      <w:r w:rsidR="0067175A">
        <w:rPr>
          <w:rFonts w:ascii="Times New Roman" w:eastAsia="Times New Roman" w:hAnsi="Times New Roman" w:cs="Times New Roman"/>
          <w:sz w:val="24"/>
          <w:szCs w:val="24"/>
        </w:rPr>
        <w:t>(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t>Магазин, портфель, километр, квартал, аргумент, случай, предмет, красивее</w:t>
      </w:r>
      <w:r w:rsidR="0067175A">
        <w:rPr>
          <w:rFonts w:ascii="Times New Roman" w:eastAsia="Times New Roman" w:hAnsi="Times New Roman" w:cs="Times New Roman"/>
          <w:sz w:val="24"/>
          <w:szCs w:val="24"/>
        </w:rPr>
        <w:t>)</w:t>
      </w:r>
      <w:r w:rsidR="007269FA" w:rsidRPr="003A42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69FA" w:rsidRPr="003A4247" w:rsidRDefault="007269FA" w:rsidP="007269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Ведущий 2: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Итак, очевидно, наш язык губят не только вульгаризмы, слова-паразиты, жаргонизмы, но нарушение норм произношения слов.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Ведущий 1: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Человек культурный — это обязательно человек, говорящий правильно и красиво. Это должно стать нормой жизни каждого человека.</w:t>
      </w:r>
    </w:p>
    <w:p w:rsidR="00227061" w:rsidRDefault="000D2BAE" w:rsidP="002270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2:</w:t>
      </w:r>
      <w:r w:rsidR="00261876">
        <w:rPr>
          <w:rFonts w:ascii="Times New Roman" w:eastAsia="Times New Roman" w:hAnsi="Times New Roman" w:cs="Times New Roman"/>
          <w:sz w:val="24"/>
          <w:szCs w:val="24"/>
        </w:rPr>
        <w:t xml:space="preserve">Знаете, в чём заключается функция языка?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Главная функция языка — общение, беседа. Как вы думаете, какими качествами должен обладать человек, чтобы быть хорошим собеседником? </w:t>
      </w:r>
    </w:p>
    <w:p w:rsidR="000D2BAE" w:rsidRPr="003A4247" w:rsidRDefault="00227061" w:rsidP="002270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Ответы ребят. </w:t>
      </w:r>
      <w:r w:rsidR="000D2BAE"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(Умение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м внимательно выслушать; общей эрудицией; широкой</w:t>
      </w:r>
      <w:r w:rsidR="000D2BAE"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осведомленность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ю</w:t>
      </w:r>
      <w:r w:rsidR="000D2BAE"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; отсутствие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м</w:t>
      </w:r>
      <w:r w:rsidR="000D2BAE"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речевыхошибок; выразительность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ю, красотой речи; доброжелательным</w:t>
      </w:r>
      <w:r w:rsidR="000D2BAE"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тон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ом</w:t>
      </w:r>
      <w:r w:rsidR="000D2BAE"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.) </w:t>
      </w:r>
    </w:p>
    <w:p w:rsidR="000D2BAE" w:rsidRPr="003A4247" w:rsidRDefault="00227061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1:</w:t>
      </w:r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>Интонация разговора очень важна, ведь порой не только сами слова, но и тон, каким они произносятся, обижает и оскорбляет окружающих. Я попрошу вас произнести одну и ту же фразу — «Я прошу вас этого больше не делать» — первый раз спокойно, доброжелательно, а второй раз — резко, агрессивно.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Ребята выполняют задание. 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Услышали разницу?</w:t>
      </w:r>
      <w:r w:rsidR="00456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Предлагаем вам, ребята, посмотреть две сценки.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Сценка 1.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Входят Прохожие (1) и (2). 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Прохожий 1: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Скажите, пожалуйста, как пройти на улицу Горького?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Прохожий 2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: О, это совсем недалеко. Идите прямо, потом первая улица направо. Там на углу сквер, вы сразу увидите.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Прохожий 1: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Спасибо большое.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Прохожий 2: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Пожалуйста, не стоит благодарности.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Сценка 2. 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Прохожий 1: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Скажите, пожалуйста,как пройти на улицу Горького?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Прохожий 2: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Чего?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Прохожий 1: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Простите, я спросил, как пройти на улицу Горького.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Прохожий 2: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Первая направо.</w:t>
      </w:r>
    </w:p>
    <w:p w:rsidR="00253DCC" w:rsidRPr="003A4247" w:rsidRDefault="001B74FF" w:rsidP="00253D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2</w:t>
      </w:r>
      <w:r w:rsidR="000D2BAE"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>Охарактеризуйте, пожалуйста, участников этих диалогов с точки зрения речевого этикета.</w:t>
      </w:r>
      <w:r w:rsidR="00253DCC"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Ответы ребят.</w:t>
      </w:r>
    </w:p>
    <w:p w:rsidR="00253DCC" w:rsidRDefault="001B74FF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1</w:t>
      </w:r>
      <w:r w:rsidR="000D2BAE"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261876">
        <w:rPr>
          <w:rFonts w:ascii="Times New Roman" w:eastAsia="Times New Roman" w:hAnsi="Times New Roman" w:cs="Times New Roman"/>
          <w:sz w:val="24"/>
          <w:szCs w:val="24"/>
        </w:rPr>
        <w:t>Алина, как ты думаешь, что такое беседа? И когда она получается интересной? Я думаю, б</w:t>
      </w:r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>еседа — это искусство. Любая беседа начинается со встречи, поэтому естественно, первые слова — это слова приветствия. Самый распространенный вопрос, который следует далее,—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это: «Как поживаете</w:t>
      </w:r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 xml:space="preserve">?» или «Как дела?» Затем идут более конкретные вопросы. </w:t>
      </w:r>
    </w:p>
    <w:p w:rsidR="000D2BAE" w:rsidRDefault="001B74FF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Ведущий 2</w:t>
      </w:r>
      <w:r w:rsidR="00253DCC"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261876" w:rsidRPr="00261876">
        <w:rPr>
          <w:rFonts w:ascii="Times New Roman" w:eastAsia="Times New Roman" w:hAnsi="Times New Roman" w:cs="Times New Roman"/>
          <w:bCs/>
          <w:sz w:val="24"/>
          <w:szCs w:val="24"/>
        </w:rPr>
        <w:t>Да, я согласна с тобой, беседа – это искусство и, по-моему,</w:t>
      </w:r>
      <w:r w:rsidR="00261876">
        <w:rPr>
          <w:rFonts w:ascii="Times New Roman" w:eastAsia="Times New Roman" w:hAnsi="Times New Roman" w:cs="Times New Roman"/>
          <w:sz w:val="24"/>
          <w:szCs w:val="24"/>
        </w:rPr>
        <w:t>б</w:t>
      </w:r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>еседа получается плодотворной, когда собеседники умеют слушать друг друга. С человеком, умеющим слушать, всем хочется общаться, так как люди обычно больше склонны говорить. Терпеливые слушатели встречаются гораздо реже, чем красноречивые говоруны.</w:t>
      </w:r>
    </w:p>
    <w:p w:rsidR="00267C0C" w:rsidRPr="009F5243" w:rsidRDefault="00267C0C" w:rsidP="00267C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1</w:t>
      </w: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261876">
        <w:rPr>
          <w:rFonts w:ascii="Times New Roman" w:eastAsia="Times New Roman" w:hAnsi="Times New Roman" w:cs="Times New Roman"/>
          <w:bCs/>
          <w:sz w:val="24"/>
          <w:szCs w:val="24"/>
        </w:rPr>
        <w:t>Вот-вот, смотри, что будет, когда</w:t>
      </w:r>
      <w:r w:rsidR="009441C2" w:rsidRPr="009441C2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собеседни</w:t>
      </w:r>
      <w:r w:rsidR="00261876">
        <w:rPr>
          <w:rFonts w:ascii="Times New Roman" w:eastAsia="Times New Roman" w:hAnsi="Times New Roman" w:cs="Times New Roman"/>
          <w:bCs/>
          <w:sz w:val="24"/>
          <w:szCs w:val="24"/>
        </w:rPr>
        <w:t xml:space="preserve">ки не умеют слушать друг друга. </w:t>
      </w:r>
      <w:r w:rsidR="009441C2" w:rsidRPr="009441C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="00261876">
        <w:rPr>
          <w:rFonts w:ascii="Times New Roman" w:eastAsia="Times New Roman" w:hAnsi="Times New Roman" w:cs="Times New Roman"/>
          <w:color w:val="000000"/>
          <w:sz w:val="24"/>
          <w:szCs w:val="24"/>
        </w:rPr>
        <w:t>лагаем вашему вниманию сценку  «</w:t>
      </w:r>
      <w:r w:rsidR="009441C2" w:rsidRPr="009441C2">
        <w:rPr>
          <w:rFonts w:ascii="Times New Roman" w:eastAsia="Times New Roman" w:hAnsi="Times New Roman" w:cs="Times New Roman"/>
          <w:color w:val="000000"/>
          <w:sz w:val="24"/>
          <w:szCs w:val="24"/>
        </w:rPr>
        <w:t>Несуразные вещи».</w:t>
      </w:r>
      <w:r w:rsidR="009441C2" w:rsidRPr="009F5243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267C0C" w:rsidRPr="003A4247" w:rsidRDefault="00267C0C" w:rsidP="00944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Здравствуй!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Привет!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Что это ты несешь?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Несу разные вещи.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Несуразные? Почему они несуразные-то?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 xml:space="preserve">- Сам ты несуразный, как я погляжу. Разные вещи я несу. </w:t>
      </w:r>
      <w:proofErr w:type="spellStart"/>
      <w:r w:rsidRPr="009F5243">
        <w:rPr>
          <w:rFonts w:ascii="Arial" w:eastAsia="Times New Roman" w:hAnsi="Arial" w:cs="Arial"/>
          <w:color w:val="000000"/>
          <w:sz w:val="20"/>
          <w:szCs w:val="20"/>
        </w:rPr>
        <w:t>Раз-ны-е</w:t>
      </w:r>
      <w:proofErr w:type="spellEnd"/>
      <w:r w:rsidRPr="009F5243">
        <w:rPr>
          <w:rFonts w:ascii="Arial" w:eastAsia="Times New Roman" w:hAnsi="Arial" w:cs="Arial"/>
          <w:color w:val="000000"/>
          <w:sz w:val="20"/>
          <w:szCs w:val="20"/>
        </w:rPr>
        <w:t>. Понял? Вот несу мел…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Что не сумел?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Отстань.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Да ведь сам говоришь: "Не сумел". Что не сумел-то?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Мел несу!!! Слушать надо. Несу мел Мишке. Ему же надо будет.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Ну, если ему жена добудет, так зачем же ты несешь?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Какая жена? Это у Мишки-то жена?! А ты шутник. Я сказал: "Ему же надо будет". Понадобится, значит.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Вот оно что…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А еще новость у меня для Мишки приятная: нашлась та марка, которую он давно ищет.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 xml:space="preserve">- </w:t>
      </w:r>
      <w:proofErr w:type="spellStart"/>
      <w:r w:rsidRPr="009F5243">
        <w:rPr>
          <w:rFonts w:ascii="Arial" w:eastAsia="Times New Roman" w:hAnsi="Arial" w:cs="Arial"/>
          <w:color w:val="000000"/>
          <w:sz w:val="20"/>
          <w:szCs w:val="20"/>
        </w:rPr>
        <w:t>Тамарка</w:t>
      </w:r>
      <w:proofErr w:type="spellEnd"/>
      <w:r w:rsidRPr="009F5243">
        <w:rPr>
          <w:rFonts w:ascii="Arial" w:eastAsia="Times New Roman" w:hAnsi="Arial" w:cs="Arial"/>
          <w:color w:val="000000"/>
          <w:sz w:val="20"/>
          <w:szCs w:val="20"/>
        </w:rPr>
        <w:t>?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Ага.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 xml:space="preserve">- И ничего, </w:t>
      </w:r>
      <w:proofErr w:type="gramStart"/>
      <w:r w:rsidRPr="009F5243">
        <w:rPr>
          <w:rFonts w:ascii="Arial" w:eastAsia="Times New Roman" w:hAnsi="Arial" w:cs="Arial"/>
          <w:color w:val="000000"/>
          <w:sz w:val="20"/>
          <w:szCs w:val="20"/>
        </w:rPr>
        <w:t>симпатичная</w:t>
      </w:r>
      <w:proofErr w:type="gramEnd"/>
      <w:r w:rsidRPr="009F5243">
        <w:rPr>
          <w:rFonts w:ascii="Arial" w:eastAsia="Times New Roman" w:hAnsi="Arial" w:cs="Arial"/>
          <w:color w:val="000000"/>
          <w:sz w:val="20"/>
          <w:szCs w:val="20"/>
        </w:rPr>
        <w:t>?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Красивая! Зеленая такая.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То есть как?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Зеленого цвета.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Постой, постой</w:t>
      </w:r>
      <w:proofErr w:type="gramStart"/>
      <w:r w:rsidRPr="009F5243">
        <w:rPr>
          <w:rFonts w:ascii="Arial" w:eastAsia="Times New Roman" w:hAnsi="Arial" w:cs="Arial"/>
          <w:color w:val="000000"/>
          <w:sz w:val="20"/>
          <w:szCs w:val="20"/>
        </w:rPr>
        <w:t>… Э</w:t>
      </w:r>
      <w:proofErr w:type="gramEnd"/>
      <w:r w:rsidRPr="009F5243">
        <w:rPr>
          <w:rFonts w:ascii="Arial" w:eastAsia="Times New Roman" w:hAnsi="Arial" w:cs="Arial"/>
          <w:color w:val="000000"/>
          <w:sz w:val="20"/>
          <w:szCs w:val="20"/>
        </w:rPr>
        <w:t>то что же: у нее волосы, что ли, зеленые?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У кого волосы?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 xml:space="preserve">- Да у </w:t>
      </w:r>
      <w:proofErr w:type="spellStart"/>
      <w:r w:rsidRPr="009F5243">
        <w:rPr>
          <w:rFonts w:ascii="Arial" w:eastAsia="Times New Roman" w:hAnsi="Arial" w:cs="Arial"/>
          <w:color w:val="000000"/>
          <w:sz w:val="20"/>
          <w:szCs w:val="20"/>
        </w:rPr>
        <w:t>Тамарки-то</w:t>
      </w:r>
      <w:proofErr w:type="spellEnd"/>
      <w:r w:rsidRPr="009F5243">
        <w:rPr>
          <w:rFonts w:ascii="Arial" w:eastAsia="Times New Roman" w:hAnsi="Arial" w:cs="Arial"/>
          <w:color w:val="000000"/>
          <w:sz w:val="20"/>
          <w:szCs w:val="20"/>
        </w:rPr>
        <w:t>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 xml:space="preserve">- </w:t>
      </w:r>
      <w:proofErr w:type="gramStart"/>
      <w:r w:rsidRPr="009F5243">
        <w:rPr>
          <w:rFonts w:ascii="Arial" w:eastAsia="Times New Roman" w:hAnsi="Arial" w:cs="Arial"/>
          <w:color w:val="000000"/>
          <w:sz w:val="20"/>
          <w:szCs w:val="20"/>
        </w:rPr>
        <w:t>Что-о</w:t>
      </w:r>
      <w:proofErr w:type="gramEnd"/>
      <w:r w:rsidRPr="009F5243">
        <w:rPr>
          <w:rFonts w:ascii="Arial" w:eastAsia="Times New Roman" w:hAnsi="Arial" w:cs="Arial"/>
          <w:color w:val="000000"/>
          <w:sz w:val="20"/>
          <w:szCs w:val="20"/>
        </w:rPr>
        <w:t>?!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 xml:space="preserve">- </w:t>
      </w:r>
      <w:proofErr w:type="gramStart"/>
      <w:r w:rsidRPr="009F5243">
        <w:rPr>
          <w:rFonts w:ascii="Arial" w:eastAsia="Times New Roman" w:hAnsi="Arial" w:cs="Arial"/>
          <w:color w:val="000000"/>
          <w:sz w:val="20"/>
          <w:szCs w:val="20"/>
        </w:rPr>
        <w:t>Ну</w:t>
      </w:r>
      <w:proofErr w:type="gramEnd"/>
      <w:r w:rsidRPr="009F5243">
        <w:rPr>
          <w:rFonts w:ascii="Arial" w:eastAsia="Times New Roman" w:hAnsi="Arial" w:cs="Arial"/>
          <w:color w:val="000000"/>
          <w:sz w:val="20"/>
          <w:szCs w:val="20"/>
        </w:rPr>
        <w:t xml:space="preserve"> ты же сам сказал: "Нашлась </w:t>
      </w:r>
      <w:proofErr w:type="spellStart"/>
      <w:r w:rsidRPr="009F5243">
        <w:rPr>
          <w:rFonts w:ascii="Arial" w:eastAsia="Times New Roman" w:hAnsi="Arial" w:cs="Arial"/>
          <w:color w:val="000000"/>
          <w:sz w:val="20"/>
          <w:szCs w:val="20"/>
        </w:rPr>
        <w:t>Тамарка</w:t>
      </w:r>
      <w:proofErr w:type="spellEnd"/>
      <w:r w:rsidRPr="009F5243">
        <w:rPr>
          <w:rFonts w:ascii="Arial" w:eastAsia="Times New Roman" w:hAnsi="Arial" w:cs="Arial"/>
          <w:color w:val="000000"/>
          <w:sz w:val="20"/>
          <w:szCs w:val="20"/>
        </w:rPr>
        <w:t>"…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Та! Марка! Марка, понимаешь? Та самая, которую Мишка давно ищет. Понял? Зеленая такая</w:t>
      </w:r>
      <w:proofErr w:type="gramStart"/>
      <w:r w:rsidRPr="009F5243">
        <w:rPr>
          <w:rFonts w:ascii="Arial" w:eastAsia="Times New Roman" w:hAnsi="Arial" w:cs="Arial"/>
          <w:color w:val="000000"/>
          <w:sz w:val="20"/>
          <w:szCs w:val="20"/>
        </w:rPr>
        <w:t>… Т</w:t>
      </w:r>
      <w:proofErr w:type="gramEnd"/>
      <w:r w:rsidRPr="009F5243">
        <w:rPr>
          <w:rFonts w:ascii="Arial" w:eastAsia="Times New Roman" w:hAnsi="Arial" w:cs="Arial"/>
          <w:color w:val="000000"/>
          <w:sz w:val="20"/>
          <w:szCs w:val="20"/>
        </w:rPr>
        <w:t>ам арка нарисована.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 xml:space="preserve">- Ага, все-таки нарисована </w:t>
      </w:r>
      <w:proofErr w:type="spellStart"/>
      <w:r w:rsidRPr="009F5243">
        <w:rPr>
          <w:rFonts w:ascii="Arial" w:eastAsia="Times New Roman" w:hAnsi="Arial" w:cs="Arial"/>
          <w:color w:val="000000"/>
          <w:sz w:val="20"/>
          <w:szCs w:val="20"/>
        </w:rPr>
        <w:t>Тамарка</w:t>
      </w:r>
      <w:proofErr w:type="spellEnd"/>
      <w:r w:rsidRPr="009F5243">
        <w:rPr>
          <w:rFonts w:ascii="Arial" w:eastAsia="Times New Roman" w:hAnsi="Arial" w:cs="Arial"/>
          <w:color w:val="000000"/>
          <w:sz w:val="20"/>
          <w:szCs w:val="20"/>
        </w:rPr>
        <w:t>, да? Так бы и говорил.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 xml:space="preserve">- Да отстань ты со своей </w:t>
      </w:r>
      <w:proofErr w:type="spellStart"/>
      <w:r w:rsidRPr="009F5243">
        <w:rPr>
          <w:rFonts w:ascii="Arial" w:eastAsia="Times New Roman" w:hAnsi="Arial" w:cs="Arial"/>
          <w:color w:val="000000"/>
          <w:sz w:val="20"/>
          <w:szCs w:val="20"/>
        </w:rPr>
        <w:t>Тамаркой</w:t>
      </w:r>
      <w:proofErr w:type="spellEnd"/>
      <w:r w:rsidRPr="009F5243">
        <w:rPr>
          <w:rFonts w:ascii="Arial" w:eastAsia="Times New Roman" w:hAnsi="Arial" w:cs="Arial"/>
          <w:color w:val="000000"/>
          <w:sz w:val="20"/>
          <w:szCs w:val="20"/>
        </w:rPr>
        <w:t>, бестолковая голова! Там арка нарисована! Арка! Неужели ты даже этого не можешь понять? Прощай, некогда мне.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Пока. Смотри, не растеряй свои несуразные вещи.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А ну тебя…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Да! Стой, стой!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Ну, что еще?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Привет передавай.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>- Кому?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  <w:t xml:space="preserve">- Известно кому: </w:t>
      </w:r>
      <w:proofErr w:type="spellStart"/>
      <w:r w:rsidRPr="009F5243">
        <w:rPr>
          <w:rFonts w:ascii="Arial" w:eastAsia="Times New Roman" w:hAnsi="Arial" w:cs="Arial"/>
          <w:color w:val="000000"/>
          <w:sz w:val="20"/>
          <w:szCs w:val="20"/>
        </w:rPr>
        <w:t>Тамарке</w:t>
      </w:r>
      <w:proofErr w:type="spellEnd"/>
      <w:r w:rsidRPr="009F5243">
        <w:rPr>
          <w:rFonts w:ascii="Arial" w:eastAsia="Times New Roman" w:hAnsi="Arial" w:cs="Arial"/>
          <w:color w:val="000000"/>
          <w:sz w:val="20"/>
          <w:szCs w:val="20"/>
        </w:rPr>
        <w:t>, Мишке и Мишкиной жене. </w:t>
      </w:r>
      <w:r w:rsidRPr="009F5243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0D2BAE" w:rsidRPr="003A4247" w:rsidRDefault="009441C2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2</w:t>
      </w:r>
      <w:r w:rsidR="000D2BAE"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 xml:space="preserve"> Еще одна ситуация, связанная с речевым этикетом, — разговор по телефону. Посмотрите </w:t>
      </w:r>
      <w:r w:rsidR="001B74FF">
        <w:rPr>
          <w:rFonts w:ascii="Times New Roman" w:eastAsia="Times New Roman" w:hAnsi="Times New Roman" w:cs="Times New Roman"/>
          <w:sz w:val="24"/>
          <w:szCs w:val="24"/>
        </w:rPr>
        <w:t>инсценировку по рассказу</w:t>
      </w:r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 xml:space="preserve"> Н. Носова «Телефон». Будьте внимательны, потому что после просмотра мы будем обсуждать речевые ошибки действующих лиц.</w:t>
      </w:r>
    </w:p>
    <w:p w:rsidR="000D2BAE" w:rsidRPr="003A4247" w:rsidRDefault="001B74FF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Сценка 3</w:t>
      </w:r>
      <w:r w:rsidR="000D2BAE" w:rsidRPr="003A424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67175A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Мишка: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Алло! Алло!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Колька: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Алло!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Мишка: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Слышно что-нибудь?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Колька: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Слышно. А тебе слышно?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Мишка: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Слышно. Вот здорово! Тебе хорошо слышно?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Колька: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Хорошо. А тебе?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Мишка: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И мне хорошо! Давай разговаривать.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Колька: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Давай. А о чем разговаривать?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Мишка: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Ну, о чем... О чем-нибудь... Хорошо, что есть телефон, правда?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Колька: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Правда.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Мишка: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Вот если бы не было, было бы плохо</w:t>
      </w:r>
      <w:proofErr w:type="gramStart"/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..  </w:t>
      </w:r>
      <w:proofErr w:type="gramEnd"/>
      <w:r w:rsidRPr="003A4247">
        <w:rPr>
          <w:rFonts w:ascii="Times New Roman" w:eastAsia="Times New Roman" w:hAnsi="Times New Roman" w:cs="Times New Roman"/>
          <w:sz w:val="24"/>
          <w:szCs w:val="24"/>
        </w:rPr>
        <w:t>Ну...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Колька: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Что «</w:t>
      </w:r>
      <w:proofErr w:type="spellStart"/>
      <w:r w:rsidRPr="003A4247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Start"/>
      <w:r w:rsidRPr="003A4247"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proofErr w:type="gramEnd"/>
      <w:r w:rsidRPr="003A4247">
        <w:rPr>
          <w:rFonts w:ascii="Times New Roman" w:eastAsia="Times New Roman" w:hAnsi="Times New Roman" w:cs="Times New Roman"/>
          <w:sz w:val="24"/>
          <w:szCs w:val="24"/>
        </w:rPr>
        <w:t>»? (Пауза).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Мишка: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Чего же ты не разговариваешь?</w:t>
      </w:r>
    </w:p>
    <w:p w:rsidR="000D2BAE" w:rsidRPr="003A4247" w:rsidRDefault="000D2BAE" w:rsidP="000742AE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Колька: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А ты почему не разговариваешь?</w:t>
      </w:r>
    </w:p>
    <w:p w:rsidR="000D2BAE" w:rsidRPr="003A4247" w:rsidRDefault="000D2BAE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Мишка: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 xml:space="preserve"> Да я не знаю, о чем</w:t>
      </w:r>
      <w:r w:rsidR="00456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4247">
        <w:rPr>
          <w:rFonts w:ascii="Times New Roman" w:eastAsia="Times New Roman" w:hAnsi="Times New Roman" w:cs="Times New Roman"/>
          <w:sz w:val="24"/>
          <w:szCs w:val="24"/>
        </w:rPr>
        <w:t>разговаривать. Эго всегда так бывает: когда надо разговаривать, так не знаешь, о чем разговаривать, а когда не надо разговаривать, так разговариваешь и разговариваешь...</w:t>
      </w:r>
    </w:p>
    <w:p w:rsidR="000D2BAE" w:rsidRPr="003A4247" w:rsidRDefault="009441C2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1</w:t>
      </w:r>
      <w:r w:rsidR="000D2BAE"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 xml:space="preserve"> Как вы думаете, ребята, в чем заключалась главная ошибка Мишки и Кольки?</w:t>
      </w:r>
    </w:p>
    <w:p w:rsidR="000D2BAE" w:rsidRPr="003A4247" w:rsidRDefault="001B74FF" w:rsidP="001B74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Ответы ребят.</w:t>
      </w:r>
      <w:r w:rsidR="000D2BAE"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(Это был разговор ни о чем.) </w:t>
      </w:r>
    </w:p>
    <w:p w:rsidR="001B74FF" w:rsidRDefault="009441C2" w:rsidP="001B74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2</w:t>
      </w:r>
      <w:r w:rsidR="000D2BAE"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 xml:space="preserve"> А какие правила телефонного разговора вы знаете? </w:t>
      </w:r>
      <w:r w:rsidR="001B74FF"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Ответы ребят.</w:t>
      </w:r>
    </w:p>
    <w:p w:rsidR="000D2BAE" w:rsidRPr="003A4247" w:rsidRDefault="000D2BAE" w:rsidP="001B74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(Еще до того, как вы снимите трубку, подумайте: действительно ли этот телефонный звонок необходим?</w:t>
      </w:r>
      <w:proofErr w:type="gramEnd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При разговоре по телефону надо всегда понимать, </w:t>
      </w:r>
      <w:proofErr w:type="spellStart"/>
      <w:proofErr w:type="gramStart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ч</w:t>
      </w:r>
      <w:proofErr w:type="gramEnd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mo</w:t>
      </w:r>
      <w:proofErr w:type="spellEnd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аппарат не может заменить личного общения, и должен служить лишь для передачи какой-либо информации. </w:t>
      </w:r>
      <w:proofErr w:type="gramStart"/>
      <w:r w:rsidRPr="003A4247">
        <w:rPr>
          <w:rFonts w:ascii="Times New Roman" w:eastAsia="Times New Roman" w:hAnsi="Times New Roman" w:cs="Times New Roman"/>
          <w:i/>
          <w:iCs/>
          <w:sz w:val="24"/>
          <w:szCs w:val="24"/>
        </w:rPr>
        <w:t>Телефонный разговор не должен превращаться в болтовню, как у героев Н. Носова).</w:t>
      </w:r>
      <w:proofErr w:type="gramEnd"/>
    </w:p>
    <w:p w:rsidR="000D2BAE" w:rsidRDefault="009441C2" w:rsidP="000D2B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1</w:t>
      </w:r>
      <w:r w:rsidR="000D2BAE"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666821">
        <w:rPr>
          <w:rFonts w:ascii="Times New Roman" w:eastAsia="Times New Roman" w:hAnsi="Times New Roman" w:cs="Times New Roman"/>
          <w:sz w:val="24"/>
          <w:szCs w:val="24"/>
        </w:rPr>
        <w:t>Знаете, с</w:t>
      </w:r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>огласно правилам</w:t>
      </w:r>
      <w:r w:rsidR="001B74FF">
        <w:rPr>
          <w:rFonts w:ascii="Times New Roman" w:eastAsia="Times New Roman" w:hAnsi="Times New Roman" w:cs="Times New Roman"/>
          <w:sz w:val="24"/>
          <w:szCs w:val="24"/>
        </w:rPr>
        <w:t xml:space="preserve"> этикета, любой разговор надо </w:t>
      </w:r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 xml:space="preserve">вести спокойно, сдержанно, не допуская </w:t>
      </w:r>
      <w:proofErr w:type="gramStart"/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>крикливых</w:t>
      </w:r>
      <w:proofErr w:type="gramEnd"/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 xml:space="preserve">, раздражительных интонаций. Швейцарский мыслитель XVIII века И. </w:t>
      </w:r>
      <w:proofErr w:type="spellStart"/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>Лафатер</w:t>
      </w:r>
      <w:proofErr w:type="spellEnd"/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 xml:space="preserve"> вывел краткую и точную формулу речевого этикета: «Хочешь быть умным, научись разумно спрашивать, внимательно слушать, спокойно отвечать и переставать говорить, когда нечего сказать»</w:t>
      </w:r>
      <w:proofErr w:type="gramStart"/>
      <w:r w:rsidR="000D2BAE" w:rsidRPr="003A42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666821" w:rsidRPr="00666821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End"/>
      <w:r w:rsidR="00666821" w:rsidRPr="00666821">
        <w:rPr>
          <w:rFonts w:ascii="Times New Roman" w:eastAsia="Times New Roman" w:hAnsi="Times New Roman" w:cs="Times New Roman"/>
          <w:b/>
          <w:sz w:val="24"/>
          <w:szCs w:val="24"/>
        </w:rPr>
        <w:t>слайд 8)</w:t>
      </w:r>
    </w:p>
    <w:p w:rsidR="002A383B" w:rsidRPr="009F5243" w:rsidRDefault="009441C2" w:rsidP="002A38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2</w:t>
      </w:r>
      <w:r w:rsidRPr="003A424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AB16A0" w:rsidRPr="005B2C58">
        <w:rPr>
          <w:rFonts w:ascii="Times New Roman" w:eastAsia="Times New Roman" w:hAnsi="Times New Roman" w:cs="Times New Roman"/>
          <w:sz w:val="24"/>
          <w:szCs w:val="24"/>
        </w:rPr>
        <w:t xml:space="preserve">Кто-то из древних </w:t>
      </w:r>
      <w:r w:rsidR="0067175A">
        <w:rPr>
          <w:rFonts w:ascii="Times New Roman" w:eastAsia="Times New Roman" w:hAnsi="Times New Roman" w:cs="Times New Roman"/>
          <w:sz w:val="24"/>
          <w:szCs w:val="24"/>
        </w:rPr>
        <w:t xml:space="preserve">мудрецов </w:t>
      </w:r>
      <w:r w:rsidR="00AB16A0" w:rsidRPr="005B2C58">
        <w:rPr>
          <w:rFonts w:ascii="Times New Roman" w:eastAsia="Times New Roman" w:hAnsi="Times New Roman" w:cs="Times New Roman"/>
          <w:sz w:val="24"/>
          <w:szCs w:val="24"/>
        </w:rPr>
        <w:t>сказал, что язык – самое прекрасное и самое ужасное, чем обладает человек. С помощью языка люди сочиняют стихи, признаются в любви. С помощью языка же можно солгать, предать, обидеть…</w:t>
      </w:r>
      <w:r w:rsidR="002A383B" w:rsidRPr="009F5243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DC1331" w:rsidRPr="00666821" w:rsidRDefault="00DC1331" w:rsidP="00DC1331">
      <w:pPr>
        <w:rPr>
          <w:rFonts w:ascii="Times New Roman" w:hAnsi="Times New Roman" w:cs="Times New Roman"/>
          <w:sz w:val="24"/>
          <w:szCs w:val="24"/>
        </w:rPr>
      </w:pPr>
      <w:r w:rsidRPr="00666821">
        <w:rPr>
          <w:rFonts w:ascii="Times New Roman" w:hAnsi="Times New Roman" w:cs="Times New Roman"/>
          <w:sz w:val="24"/>
          <w:szCs w:val="24"/>
        </w:rPr>
        <w:t>Слово может согреть, окрылить и спасти,</w:t>
      </w:r>
      <w:r w:rsidRPr="00666821">
        <w:rPr>
          <w:rFonts w:ascii="Times New Roman" w:hAnsi="Times New Roman" w:cs="Times New Roman"/>
          <w:sz w:val="24"/>
          <w:szCs w:val="24"/>
        </w:rPr>
        <w:br/>
        <w:t>Осчастливить и льды протаранить.</w:t>
      </w:r>
      <w:r w:rsidRPr="00666821">
        <w:rPr>
          <w:rFonts w:ascii="Times New Roman" w:hAnsi="Times New Roman" w:cs="Times New Roman"/>
          <w:sz w:val="24"/>
          <w:szCs w:val="24"/>
        </w:rPr>
        <w:br/>
      </w:r>
      <w:r w:rsidRPr="00666821">
        <w:rPr>
          <w:rFonts w:ascii="Times New Roman" w:hAnsi="Times New Roman" w:cs="Times New Roman"/>
          <w:sz w:val="24"/>
          <w:szCs w:val="24"/>
        </w:rPr>
        <w:lastRenderedPageBreak/>
        <w:t>Слово может нам тысячи бед принести,</w:t>
      </w:r>
      <w:r w:rsidRPr="00666821">
        <w:rPr>
          <w:rFonts w:ascii="Times New Roman" w:hAnsi="Times New Roman" w:cs="Times New Roman"/>
          <w:sz w:val="24"/>
          <w:szCs w:val="24"/>
        </w:rPr>
        <w:br/>
        <w:t>Оскорбить и безжалостно ранить.</w:t>
      </w:r>
      <w:r w:rsidRPr="00666821">
        <w:rPr>
          <w:rFonts w:ascii="Times New Roman" w:hAnsi="Times New Roman" w:cs="Times New Roman"/>
          <w:sz w:val="24"/>
          <w:szCs w:val="24"/>
        </w:rPr>
        <w:br/>
      </w:r>
      <w:r w:rsidRPr="00666821">
        <w:rPr>
          <w:rFonts w:ascii="Times New Roman" w:hAnsi="Times New Roman" w:cs="Times New Roman"/>
          <w:sz w:val="24"/>
          <w:szCs w:val="24"/>
        </w:rPr>
        <w:br/>
        <w:t>А поэтому скажем себе сурово:</w:t>
      </w:r>
      <w:r w:rsidRPr="00666821">
        <w:rPr>
          <w:rFonts w:ascii="Times New Roman" w:hAnsi="Times New Roman" w:cs="Times New Roman"/>
          <w:sz w:val="24"/>
          <w:szCs w:val="24"/>
        </w:rPr>
        <w:br/>
        <w:t>"Чтобы не было в жизни ненужных бед</w:t>
      </w:r>
      <w:proofErr w:type="gramStart"/>
      <w:r w:rsidRPr="00666821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666821">
        <w:rPr>
          <w:rFonts w:ascii="Times New Roman" w:hAnsi="Times New Roman" w:cs="Times New Roman"/>
          <w:sz w:val="24"/>
          <w:szCs w:val="24"/>
        </w:rPr>
        <w:t>адо думать, ребята, над каждым словом,</w:t>
      </w:r>
      <w:r w:rsidRPr="00666821">
        <w:rPr>
          <w:rFonts w:ascii="Times New Roman" w:hAnsi="Times New Roman" w:cs="Times New Roman"/>
          <w:sz w:val="24"/>
          <w:szCs w:val="24"/>
        </w:rPr>
        <w:br/>
        <w:t>Ибо слов невесомых на свете нет!"</w:t>
      </w:r>
    </w:p>
    <w:p w:rsidR="00C1704B" w:rsidRPr="00666821" w:rsidRDefault="00C1704B">
      <w:pPr>
        <w:rPr>
          <w:rFonts w:ascii="Times New Roman" w:hAnsi="Times New Roman" w:cs="Times New Roman"/>
          <w:sz w:val="24"/>
          <w:szCs w:val="24"/>
        </w:rPr>
      </w:pPr>
      <w:r w:rsidRPr="00666821">
        <w:rPr>
          <w:rFonts w:ascii="Times New Roman" w:hAnsi="Times New Roman" w:cs="Times New Roman"/>
          <w:sz w:val="24"/>
          <w:szCs w:val="24"/>
        </w:rPr>
        <w:t>***</w:t>
      </w:r>
    </w:p>
    <w:p w:rsidR="002A383B" w:rsidRPr="00666821" w:rsidRDefault="002A383B">
      <w:pPr>
        <w:rPr>
          <w:rFonts w:ascii="Times New Roman" w:hAnsi="Times New Roman" w:cs="Times New Roman"/>
          <w:sz w:val="24"/>
          <w:szCs w:val="24"/>
        </w:rPr>
      </w:pPr>
      <w:r w:rsidRPr="00666821">
        <w:rPr>
          <w:rFonts w:ascii="Times New Roman" w:hAnsi="Times New Roman" w:cs="Times New Roman"/>
          <w:sz w:val="24"/>
          <w:szCs w:val="24"/>
        </w:rPr>
        <w:t>Говорите добрые слова,                                                                                             </w:t>
      </w:r>
      <w:r w:rsidRPr="00666821">
        <w:rPr>
          <w:rFonts w:ascii="Times New Roman" w:hAnsi="Times New Roman" w:cs="Times New Roman"/>
          <w:sz w:val="24"/>
          <w:szCs w:val="24"/>
        </w:rPr>
        <w:br/>
        <w:t>День  сегодняшний не повторится</w:t>
      </w:r>
      <w:proofErr w:type="gramStart"/>
      <w:r w:rsidRPr="0066682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66821">
        <w:rPr>
          <w:rFonts w:ascii="Times New Roman" w:hAnsi="Times New Roman" w:cs="Times New Roman"/>
          <w:sz w:val="24"/>
          <w:szCs w:val="24"/>
        </w:rPr>
        <w:t xml:space="preserve">                                                                          </w:t>
      </w:r>
      <w:r w:rsidRPr="00666821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66821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666821">
        <w:rPr>
          <w:rFonts w:ascii="Times New Roman" w:hAnsi="Times New Roman" w:cs="Times New Roman"/>
          <w:sz w:val="24"/>
          <w:szCs w:val="24"/>
        </w:rPr>
        <w:t>аже сон, что снился вам вчера,                                                                              </w:t>
      </w:r>
      <w:r w:rsidRPr="00666821">
        <w:rPr>
          <w:rFonts w:ascii="Times New Roman" w:hAnsi="Times New Roman" w:cs="Times New Roman"/>
          <w:sz w:val="24"/>
          <w:szCs w:val="24"/>
        </w:rPr>
        <w:br/>
        <w:t>Больше никогда вам не приснится.</w:t>
      </w:r>
      <w:r w:rsidRPr="00666821">
        <w:rPr>
          <w:rFonts w:ascii="Times New Roman" w:hAnsi="Times New Roman" w:cs="Times New Roman"/>
          <w:sz w:val="24"/>
          <w:szCs w:val="24"/>
        </w:rPr>
        <w:br/>
      </w:r>
      <w:r w:rsidRPr="00666821">
        <w:rPr>
          <w:rFonts w:ascii="Times New Roman" w:hAnsi="Times New Roman" w:cs="Times New Roman"/>
          <w:sz w:val="24"/>
          <w:szCs w:val="24"/>
        </w:rPr>
        <w:br/>
        <w:t xml:space="preserve">Говорите добрые слова,                                                                                              </w:t>
      </w:r>
      <w:r w:rsidRPr="00666821">
        <w:rPr>
          <w:rFonts w:ascii="Times New Roman" w:hAnsi="Times New Roman" w:cs="Times New Roman"/>
          <w:sz w:val="24"/>
          <w:szCs w:val="24"/>
        </w:rPr>
        <w:br/>
        <w:t xml:space="preserve">Ведь от грубых слов не заживают раны,                                                                </w:t>
      </w:r>
      <w:r w:rsidRPr="00666821">
        <w:rPr>
          <w:rFonts w:ascii="Times New Roman" w:hAnsi="Times New Roman" w:cs="Times New Roman"/>
          <w:sz w:val="24"/>
          <w:szCs w:val="24"/>
        </w:rPr>
        <w:br/>
        <w:t xml:space="preserve">А еще недобрая молва,                                                                                              </w:t>
      </w:r>
      <w:r w:rsidRPr="00666821">
        <w:rPr>
          <w:rFonts w:ascii="Times New Roman" w:hAnsi="Times New Roman" w:cs="Times New Roman"/>
          <w:sz w:val="24"/>
          <w:szCs w:val="24"/>
        </w:rPr>
        <w:br/>
        <w:t>Сплетни, пересуды и обманы.</w:t>
      </w:r>
      <w:r w:rsidRPr="00666821">
        <w:rPr>
          <w:rFonts w:ascii="Times New Roman" w:hAnsi="Times New Roman" w:cs="Times New Roman"/>
          <w:sz w:val="24"/>
          <w:szCs w:val="24"/>
        </w:rPr>
        <w:br/>
      </w:r>
      <w:r w:rsidRPr="00666821">
        <w:rPr>
          <w:rFonts w:ascii="Times New Roman" w:hAnsi="Times New Roman" w:cs="Times New Roman"/>
          <w:sz w:val="24"/>
          <w:szCs w:val="24"/>
        </w:rPr>
        <w:br/>
        <w:t>Говорите добрые слова,                                                                                             </w:t>
      </w:r>
      <w:r w:rsidRPr="00666821">
        <w:rPr>
          <w:rFonts w:ascii="Times New Roman" w:hAnsi="Times New Roman" w:cs="Times New Roman"/>
          <w:sz w:val="24"/>
          <w:szCs w:val="24"/>
        </w:rPr>
        <w:br/>
        <w:t xml:space="preserve">Матерей своих вы навестите,                                                                                     </w:t>
      </w:r>
      <w:r w:rsidRPr="00666821">
        <w:rPr>
          <w:rFonts w:ascii="Times New Roman" w:hAnsi="Times New Roman" w:cs="Times New Roman"/>
          <w:sz w:val="24"/>
          <w:szCs w:val="24"/>
        </w:rPr>
        <w:br/>
        <w:t xml:space="preserve">Чтоб у них не добавлялась седина,                                                                         </w:t>
      </w:r>
      <w:r w:rsidRPr="0066682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666821">
        <w:rPr>
          <w:rFonts w:ascii="Times New Roman" w:hAnsi="Times New Roman" w:cs="Times New Roman"/>
          <w:sz w:val="24"/>
          <w:szCs w:val="24"/>
        </w:rPr>
        <w:t>Попро</w:t>
      </w:r>
      <w:r w:rsidR="000742AE" w:rsidRPr="00666821">
        <w:rPr>
          <w:rFonts w:ascii="Times New Roman" w:hAnsi="Times New Roman" w:cs="Times New Roman"/>
          <w:sz w:val="24"/>
          <w:szCs w:val="24"/>
        </w:rPr>
        <w:t>ведать</w:t>
      </w:r>
      <w:proofErr w:type="spellEnd"/>
      <w:r w:rsidR="000742AE" w:rsidRPr="00666821">
        <w:rPr>
          <w:rFonts w:ascii="Times New Roman" w:hAnsi="Times New Roman" w:cs="Times New Roman"/>
          <w:sz w:val="24"/>
          <w:szCs w:val="24"/>
        </w:rPr>
        <w:t xml:space="preserve"> и помочь им поспешите.</w:t>
      </w:r>
      <w:r w:rsidR="000742AE" w:rsidRPr="00666821">
        <w:rPr>
          <w:rFonts w:ascii="Times New Roman" w:hAnsi="Times New Roman" w:cs="Times New Roman"/>
          <w:sz w:val="24"/>
          <w:szCs w:val="24"/>
        </w:rPr>
        <w:br/>
      </w:r>
      <w:r w:rsidR="000742AE" w:rsidRPr="00666821">
        <w:rPr>
          <w:rFonts w:ascii="Times New Roman" w:hAnsi="Times New Roman" w:cs="Times New Roman"/>
          <w:sz w:val="24"/>
          <w:szCs w:val="24"/>
        </w:rPr>
        <w:br/>
      </w:r>
      <w:r w:rsidRPr="00666821">
        <w:rPr>
          <w:rFonts w:ascii="Times New Roman" w:hAnsi="Times New Roman" w:cs="Times New Roman"/>
          <w:sz w:val="24"/>
          <w:szCs w:val="24"/>
        </w:rPr>
        <w:t>Говорите добрые слова,                                                                                             </w:t>
      </w:r>
      <w:r w:rsidRPr="00666821">
        <w:rPr>
          <w:rFonts w:ascii="Times New Roman" w:hAnsi="Times New Roman" w:cs="Times New Roman"/>
          <w:sz w:val="24"/>
          <w:szCs w:val="24"/>
        </w:rPr>
        <w:br/>
        <w:t>И не ждите, когда к вам они вернутся.                                                                     </w:t>
      </w:r>
      <w:r w:rsidRPr="00666821">
        <w:rPr>
          <w:rFonts w:ascii="Times New Roman" w:hAnsi="Times New Roman" w:cs="Times New Roman"/>
          <w:sz w:val="24"/>
          <w:szCs w:val="24"/>
        </w:rPr>
        <w:br/>
        <w:t>Но хорошие поступки и дела</w:t>
      </w:r>
      <w:proofErr w:type="gramStart"/>
      <w:r w:rsidRPr="00666821">
        <w:rPr>
          <w:rFonts w:ascii="Times New Roman" w:hAnsi="Times New Roman" w:cs="Times New Roman"/>
          <w:sz w:val="24"/>
          <w:szCs w:val="24"/>
        </w:rPr>
        <w:t xml:space="preserve">                                                                                      </w:t>
      </w:r>
      <w:r w:rsidRPr="00666821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666821">
        <w:rPr>
          <w:rFonts w:ascii="Times New Roman" w:hAnsi="Times New Roman" w:cs="Times New Roman"/>
          <w:sz w:val="24"/>
          <w:szCs w:val="24"/>
        </w:rPr>
        <w:t xml:space="preserve"> нашей жизни каждому найдутся.</w:t>
      </w:r>
      <w:r w:rsidRPr="00666821">
        <w:rPr>
          <w:rFonts w:ascii="Times New Roman" w:hAnsi="Times New Roman" w:cs="Times New Roman"/>
          <w:sz w:val="24"/>
          <w:szCs w:val="24"/>
        </w:rPr>
        <w:br/>
      </w:r>
      <w:r w:rsidRPr="00666821">
        <w:rPr>
          <w:rFonts w:ascii="Times New Roman" w:hAnsi="Times New Roman" w:cs="Times New Roman"/>
          <w:sz w:val="24"/>
          <w:szCs w:val="24"/>
        </w:rPr>
        <w:br/>
        <w:t>Говорите добрые слова,                                                                                             </w:t>
      </w:r>
      <w:r w:rsidRPr="00666821">
        <w:rPr>
          <w:rFonts w:ascii="Times New Roman" w:hAnsi="Times New Roman" w:cs="Times New Roman"/>
          <w:sz w:val="24"/>
          <w:szCs w:val="24"/>
        </w:rPr>
        <w:br/>
        <w:t xml:space="preserve">Не кричите, говорите тише.                                                                                         </w:t>
      </w:r>
      <w:r w:rsidRPr="00666821">
        <w:rPr>
          <w:rFonts w:ascii="Times New Roman" w:hAnsi="Times New Roman" w:cs="Times New Roman"/>
          <w:sz w:val="24"/>
          <w:szCs w:val="24"/>
        </w:rPr>
        <w:br/>
        <w:t>Если добротой душа полна,                                                                                       </w:t>
      </w:r>
      <w:r w:rsidRPr="00666821">
        <w:rPr>
          <w:rFonts w:ascii="Times New Roman" w:hAnsi="Times New Roman" w:cs="Times New Roman"/>
          <w:sz w:val="24"/>
          <w:szCs w:val="24"/>
        </w:rPr>
        <w:br/>
        <w:t>То и шепот ваш услышат.</w:t>
      </w:r>
    </w:p>
    <w:p w:rsidR="003B1A21" w:rsidRPr="00666821" w:rsidRDefault="002A383B">
      <w:pPr>
        <w:rPr>
          <w:rFonts w:ascii="Times New Roman" w:hAnsi="Times New Roman" w:cs="Times New Roman"/>
          <w:sz w:val="24"/>
          <w:szCs w:val="24"/>
          <w:u w:val="single"/>
        </w:rPr>
      </w:pPr>
      <w:r w:rsidRPr="00666821">
        <w:rPr>
          <w:rFonts w:ascii="Times New Roman" w:hAnsi="Times New Roman" w:cs="Times New Roman"/>
          <w:sz w:val="24"/>
          <w:szCs w:val="24"/>
          <w:u w:val="single"/>
        </w:rPr>
        <w:t>Исполняется песня «Дорогою добра»</w:t>
      </w:r>
    </w:p>
    <w:sectPr w:rsidR="003B1A21" w:rsidRPr="00666821" w:rsidSect="00A63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432E4"/>
    <w:multiLevelType w:val="multilevel"/>
    <w:tmpl w:val="3C80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>
    <w:useFELayout/>
  </w:compat>
  <w:rsids>
    <w:rsidRoot w:val="007269FA"/>
    <w:rsid w:val="000742AE"/>
    <w:rsid w:val="000D2BAE"/>
    <w:rsid w:val="001B74FF"/>
    <w:rsid w:val="00227061"/>
    <w:rsid w:val="00253DCC"/>
    <w:rsid w:val="00261876"/>
    <w:rsid w:val="00267C0C"/>
    <w:rsid w:val="002A383B"/>
    <w:rsid w:val="003B1A21"/>
    <w:rsid w:val="00456186"/>
    <w:rsid w:val="004D5A1C"/>
    <w:rsid w:val="005F7058"/>
    <w:rsid w:val="00666821"/>
    <w:rsid w:val="0067175A"/>
    <w:rsid w:val="006F757D"/>
    <w:rsid w:val="007269FA"/>
    <w:rsid w:val="007D0E47"/>
    <w:rsid w:val="008C7DEF"/>
    <w:rsid w:val="009441C2"/>
    <w:rsid w:val="00A63516"/>
    <w:rsid w:val="00AB16A0"/>
    <w:rsid w:val="00B51A33"/>
    <w:rsid w:val="00C1081A"/>
    <w:rsid w:val="00C1704B"/>
    <w:rsid w:val="00D41B48"/>
    <w:rsid w:val="00DC1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</dc:creator>
  <cp:keywords/>
  <dc:description/>
  <cp:lastModifiedBy>Харитонов</cp:lastModifiedBy>
  <cp:revision>7</cp:revision>
  <dcterms:created xsi:type="dcterms:W3CDTF">2014-01-13T18:35:00Z</dcterms:created>
  <dcterms:modified xsi:type="dcterms:W3CDTF">2015-03-04T18:40:00Z</dcterms:modified>
</cp:coreProperties>
</file>